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4A7259" w:rsidRDefault="00E00301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 по </w:t>
      </w:r>
      <w:r w:rsidR="00CE5FE0">
        <w:rPr>
          <w:b/>
          <w:sz w:val="28"/>
          <w:szCs w:val="28"/>
        </w:rPr>
        <w:t>Геометрии</w:t>
      </w:r>
      <w:r>
        <w:rPr>
          <w:b/>
          <w:sz w:val="28"/>
          <w:szCs w:val="28"/>
        </w:rPr>
        <w:t xml:space="preserve"> на 2</w:t>
      </w:r>
      <w:r w:rsidR="00CE5FE0">
        <w:rPr>
          <w:b/>
          <w:sz w:val="28"/>
          <w:szCs w:val="28"/>
        </w:rPr>
        <w:t>1</w:t>
      </w:r>
      <w:r w:rsidR="00320CB4">
        <w:rPr>
          <w:b/>
          <w:sz w:val="28"/>
          <w:szCs w:val="28"/>
        </w:rPr>
        <w:t>.04.2020</w:t>
      </w:r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4A7259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D4ED2">
        <w:rPr>
          <w:sz w:val="28"/>
          <w:szCs w:val="28"/>
        </w:rPr>
        <w:t xml:space="preserve">Геометрию оформляем как положено: </w:t>
      </w:r>
      <w:r w:rsidR="00BD4ED2">
        <w:rPr>
          <w:b/>
          <w:sz w:val="28"/>
          <w:szCs w:val="28"/>
        </w:rPr>
        <w:t xml:space="preserve">Дано, </w:t>
      </w:r>
      <w:r w:rsidR="009664FC">
        <w:rPr>
          <w:b/>
          <w:sz w:val="28"/>
          <w:szCs w:val="28"/>
        </w:rPr>
        <w:t>Н</w:t>
      </w:r>
      <w:r w:rsidR="00BD4ED2">
        <w:rPr>
          <w:b/>
          <w:sz w:val="28"/>
          <w:szCs w:val="28"/>
        </w:rPr>
        <w:t>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E00301">
        <w:rPr>
          <w:color w:val="FF0000"/>
          <w:sz w:val="28"/>
          <w:szCs w:val="28"/>
          <w:lang w:val="en-US"/>
        </w:rPr>
        <w:t>2</w:t>
      </w:r>
      <w:r w:rsidR="000979B6">
        <w:rPr>
          <w:color w:val="FF0000"/>
          <w:sz w:val="28"/>
          <w:szCs w:val="28"/>
        </w:rPr>
        <w:t>1</w:t>
      </w:r>
      <w:r w:rsidRPr="00582F48">
        <w:rPr>
          <w:color w:val="FF0000"/>
          <w:sz w:val="28"/>
          <w:szCs w:val="28"/>
        </w:rPr>
        <w:t>.04.2020. Фото подписать.</w:t>
      </w:r>
    </w:p>
    <w:p w:rsidR="00116A2B" w:rsidRDefault="00116A2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881EAA2" wp14:editId="3F6EBC7D">
            <wp:extent cx="5940425" cy="55880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5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A2B" w:rsidRDefault="00116A2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E7DEC64" wp14:editId="0050EB7B">
            <wp:extent cx="5940425" cy="722757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2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A2B" w:rsidRDefault="00116A2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1B911C1" wp14:editId="3F8A66CB">
            <wp:extent cx="5940425" cy="715010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15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A2B" w:rsidRDefault="00116A2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48A98D1" wp14:editId="3624B2B4">
            <wp:extent cx="5940425" cy="7405370"/>
            <wp:effectExtent l="0" t="0" r="3175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0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A2B" w:rsidRDefault="00116A2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074138A" wp14:editId="329800E9">
            <wp:extent cx="5940425" cy="7576185"/>
            <wp:effectExtent l="0" t="0" r="3175" b="571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7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A2B" w:rsidRDefault="00116A2B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D81F7C2" wp14:editId="6FE13768">
            <wp:extent cx="5940425" cy="145415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5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6A2B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320CB4"/>
    <w:rsid w:val="004A7259"/>
    <w:rsid w:val="00582F48"/>
    <w:rsid w:val="00634DA5"/>
    <w:rsid w:val="009664FC"/>
    <w:rsid w:val="00B95397"/>
    <w:rsid w:val="00BD4ED2"/>
    <w:rsid w:val="00CE5FE0"/>
    <w:rsid w:val="00E00301"/>
    <w:rsid w:val="00E2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2020-04-20T15:36:00Z</dcterms:created>
  <dcterms:modified xsi:type="dcterms:W3CDTF">2020-04-20T15:58:00Z</dcterms:modified>
</cp:coreProperties>
</file>